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263A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Си</w:t>
      </w:r>
      <w:r w:rsidR="00E97362">
        <w:rPr>
          <w:rFonts w:ascii="Times New Roman" w:hAnsi="Times New Roman" w:cs="Times New Roman"/>
          <w:sz w:val="28"/>
          <w:szCs w:val="28"/>
          <w:lang w:val="tt-RU"/>
        </w:rPr>
        <w:t>шәмбе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56B0B">
        <w:rPr>
          <w:rFonts w:ascii="Times New Roman" w:hAnsi="Times New Roman" w:cs="Times New Roman"/>
          <w:sz w:val="28"/>
          <w:szCs w:val="28"/>
          <w:lang w:val="tt-RU"/>
        </w:rPr>
        <w:t>12.05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.2020</w:t>
      </w:r>
    </w:p>
    <w:p w:rsidR="007448B2" w:rsidRDefault="007448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231338" w:rsidRPr="00231338" w:rsidRDefault="00231338" w:rsidP="0023133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31338">
        <w:rPr>
          <w:rFonts w:ascii="Times New Roman" w:hAnsi="Times New Roman" w:cs="Times New Roman"/>
          <w:sz w:val="28"/>
          <w:szCs w:val="28"/>
          <w:lang w:val="tt-RU"/>
        </w:rPr>
        <w:t>Признаки равенства треугольников. Сумма углов треугольника. Внешний угол треугольника и его свойства.</w:t>
      </w:r>
    </w:p>
    <w:p w:rsidR="004F4174" w:rsidRPr="00231338" w:rsidRDefault="00231338" w:rsidP="0023133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31338">
        <w:rPr>
          <w:rFonts w:ascii="Times New Roman" w:hAnsi="Times New Roman" w:cs="Times New Roman"/>
          <w:sz w:val="28"/>
          <w:szCs w:val="28"/>
          <w:lang w:val="tt-RU"/>
        </w:rPr>
        <w:t>Өчпочмаклар тигезлеге билгеләре.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231338">
        <w:rPr>
          <w:rFonts w:ascii="Times New Roman" w:hAnsi="Times New Roman" w:cs="Times New Roman"/>
          <w:sz w:val="28"/>
          <w:szCs w:val="28"/>
          <w:lang w:val="tt-RU"/>
        </w:rPr>
        <w:t>Өчпочмакның почмаклары суммасы.  Өчпочмакның тышкы почмаклары. Тышкы почмак үзлеге.</w:t>
      </w:r>
    </w:p>
    <w:p w:rsidR="007F3060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3232F2" w:rsidRDefault="003232F2" w:rsidP="003232F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95A11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пункт </w:t>
      </w:r>
      <w:r>
        <w:rPr>
          <w:rFonts w:ascii="Times New Roman" w:hAnsi="Times New Roman" w:cs="Times New Roman"/>
          <w:sz w:val="28"/>
          <w:szCs w:val="28"/>
          <w:lang w:val="tt-RU"/>
        </w:rPr>
        <w:t>15, 19, 20, 31</w:t>
      </w:r>
      <w:r w:rsidRPr="00795A11">
        <w:rPr>
          <w:rFonts w:ascii="Times New Roman" w:hAnsi="Times New Roman" w:cs="Times New Roman"/>
          <w:sz w:val="28"/>
          <w:szCs w:val="28"/>
          <w:lang w:val="tt-RU"/>
        </w:rPr>
        <w:t xml:space="preserve"> (кабатларга)</w:t>
      </w:r>
    </w:p>
    <w:p w:rsidR="00CC1C46" w:rsidRDefault="00D43952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Мәсьәлә</w:t>
      </w:r>
    </w:p>
    <w:p w:rsidR="00271B2B" w:rsidRDefault="00A50EBD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2581275"/>
            <wp:effectExtent l="19050" t="0" r="9525" b="0"/>
            <wp:docPr id="13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58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056B" w:rsidRDefault="002F056B" w:rsidP="0050281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43952" w:rsidRDefault="00522427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3) Мәсьәлә</w:t>
      </w:r>
    </w:p>
    <w:p w:rsidR="00F45596" w:rsidRDefault="00C0453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1123950"/>
            <wp:effectExtent l="19050" t="0" r="9525" b="0"/>
            <wp:docPr id="12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056B" w:rsidRDefault="002F056B" w:rsidP="00BA36D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F056B" w:rsidRDefault="002F056B" w:rsidP="00BA36D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A36D9" w:rsidRDefault="00BA36D9" w:rsidP="00BA36D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4) Мәсьәлә</w:t>
      </w:r>
    </w:p>
    <w:p w:rsidR="00BA36D9" w:rsidRDefault="00DA35B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590550"/>
            <wp:effectExtent l="19050" t="0" r="9525" b="0"/>
            <wp:docPr id="1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5596" w:rsidRDefault="00F4559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Өй эше</w:t>
      </w:r>
    </w:p>
    <w:p w:rsidR="004A75F1" w:rsidRDefault="004A75F1" w:rsidP="004A75F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95A11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пункт </w:t>
      </w:r>
      <w:r>
        <w:rPr>
          <w:rFonts w:ascii="Times New Roman" w:hAnsi="Times New Roman" w:cs="Times New Roman"/>
          <w:sz w:val="28"/>
          <w:szCs w:val="28"/>
          <w:lang w:val="tt-RU"/>
        </w:rPr>
        <w:t>15, 19, 20, 31</w:t>
      </w:r>
      <w:r w:rsidRPr="00795A11">
        <w:rPr>
          <w:rFonts w:ascii="Times New Roman" w:hAnsi="Times New Roman" w:cs="Times New Roman"/>
          <w:sz w:val="28"/>
          <w:szCs w:val="28"/>
          <w:lang w:val="tt-RU"/>
        </w:rPr>
        <w:t xml:space="preserve"> (кабатларга)</w:t>
      </w:r>
    </w:p>
    <w:p w:rsidR="00F3502C" w:rsidRDefault="00F3502C" w:rsidP="00F3502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3502C">
        <w:rPr>
          <w:rFonts w:ascii="Times New Roman" w:hAnsi="Times New Roman" w:cs="Times New Roman"/>
          <w:sz w:val="28"/>
          <w:szCs w:val="28"/>
          <w:lang w:val="tt-RU"/>
        </w:rPr>
        <w:t>2) Мәсьәлә – язма</w:t>
      </w:r>
    </w:p>
    <w:p w:rsidR="00F3502C" w:rsidRPr="004F4174" w:rsidRDefault="00BF114A" w:rsidP="006A79AA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1333500"/>
            <wp:effectExtent l="19050" t="0" r="9525" b="0"/>
            <wp:docPr id="14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38B3" w:rsidRDefault="006238B3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BA36D9">
        <w:rPr>
          <w:rFonts w:ascii="Times New Roman" w:hAnsi="Times New Roman" w:cs="Times New Roman"/>
          <w:sz w:val="28"/>
          <w:szCs w:val="28"/>
          <w:lang w:val="tt-RU"/>
        </w:rPr>
        <w:t xml:space="preserve">3) </w:t>
      </w:r>
      <w:r w:rsidR="00096045" w:rsidRPr="00BA36D9">
        <w:rPr>
          <w:rFonts w:ascii="Times New Roman" w:hAnsi="Times New Roman" w:cs="Times New Roman"/>
          <w:sz w:val="28"/>
          <w:szCs w:val="28"/>
          <w:lang w:val="tt-RU"/>
        </w:rPr>
        <w:t>Мәсьәлә</w:t>
      </w:r>
      <w:r w:rsidR="00AD2011" w:rsidRPr="00BA36D9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096045" w:rsidRDefault="00BA36D9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409575"/>
            <wp:effectExtent l="19050" t="0" r="9525" b="0"/>
            <wp:docPr id="1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2C0B" w:rsidRDefault="00034CD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C37904" w:rsidRDefault="00C37904" w:rsidP="00B37EB8">
      <w:pPr>
        <w:shd w:val="clear" w:color="auto" w:fill="FFFFFF"/>
        <w:spacing w:before="335" w:after="251" w:line="240" w:lineRule="auto"/>
        <w:outlineLvl w:val="0"/>
        <w:rPr>
          <w:rFonts w:ascii="Times New Roman" w:eastAsia="Times New Roman" w:hAnsi="Times New Roman" w:cs="Times New Roman"/>
          <w:bCs/>
          <w:color w:val="35323D"/>
          <w:kern w:val="36"/>
          <w:sz w:val="28"/>
          <w:szCs w:val="28"/>
          <w:lang w:val="tt-RU" w:eastAsia="ru-RU"/>
        </w:rPr>
      </w:pPr>
    </w:p>
    <w:p w:rsidR="004F4174" w:rsidRDefault="004F4174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F4174" w:rsidRDefault="004F4174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F056B" w:rsidRDefault="002F056B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F056B" w:rsidRDefault="002F056B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F056B" w:rsidRDefault="002F056B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F056B" w:rsidRDefault="002F056B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F056B" w:rsidRDefault="002F056B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F056B" w:rsidRDefault="002F056B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F056B" w:rsidRDefault="002F056B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F056B" w:rsidRDefault="002F056B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F056B" w:rsidRDefault="002F056B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F056B" w:rsidRDefault="002F056B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F056B" w:rsidRDefault="002F056B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F056B" w:rsidRDefault="002F056B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F056B" w:rsidRDefault="002F056B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F056B" w:rsidRDefault="002F056B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75925" w:rsidRPr="00E97362" w:rsidRDefault="0050281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Пәнҗешәмбе</w:t>
      </w:r>
      <w:r w:rsidR="002759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56B0B">
        <w:rPr>
          <w:rFonts w:ascii="Times New Roman" w:hAnsi="Times New Roman" w:cs="Times New Roman"/>
          <w:sz w:val="28"/>
          <w:szCs w:val="28"/>
          <w:lang w:val="tt-RU"/>
        </w:rPr>
        <w:t>14.05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.2020</w:t>
      </w:r>
    </w:p>
    <w:p w:rsidR="00275925" w:rsidRDefault="00275925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</w:p>
    <w:p w:rsidR="005B3513" w:rsidRPr="005B3513" w:rsidRDefault="005B3513" w:rsidP="005B351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B3513">
        <w:rPr>
          <w:rFonts w:ascii="Times New Roman" w:hAnsi="Times New Roman" w:cs="Times New Roman"/>
          <w:sz w:val="28"/>
          <w:szCs w:val="28"/>
          <w:lang w:val="tt-RU"/>
        </w:rPr>
        <w:t>Параллельность прямых.</w:t>
      </w:r>
    </w:p>
    <w:p w:rsidR="004F4174" w:rsidRPr="005B3513" w:rsidRDefault="005B3513" w:rsidP="005B351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B3513">
        <w:rPr>
          <w:rFonts w:ascii="Times New Roman" w:hAnsi="Times New Roman" w:cs="Times New Roman"/>
          <w:sz w:val="28"/>
          <w:szCs w:val="28"/>
          <w:lang w:val="tt-RU"/>
        </w:rPr>
        <w:t>Турыларның параллельлек билгеләре.</w:t>
      </w:r>
    </w:p>
    <w:p w:rsidR="00275925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4CD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502818" w:rsidRDefault="00795A11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95A11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502818" w:rsidRPr="00795A11">
        <w:rPr>
          <w:rFonts w:ascii="Times New Roman" w:hAnsi="Times New Roman" w:cs="Times New Roman"/>
          <w:sz w:val="28"/>
          <w:szCs w:val="28"/>
          <w:lang w:val="tt-RU"/>
        </w:rPr>
        <w:t xml:space="preserve">) Дәреслек, пункт </w:t>
      </w:r>
      <w:r w:rsidR="00457FE4">
        <w:rPr>
          <w:rFonts w:ascii="Times New Roman" w:hAnsi="Times New Roman" w:cs="Times New Roman"/>
          <w:sz w:val="28"/>
          <w:szCs w:val="28"/>
          <w:lang w:val="tt-RU"/>
        </w:rPr>
        <w:t>24-25</w:t>
      </w:r>
      <w:r w:rsidR="00121772" w:rsidRPr="00795A11"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Pr="00795A11">
        <w:rPr>
          <w:rFonts w:ascii="Times New Roman" w:hAnsi="Times New Roman" w:cs="Times New Roman"/>
          <w:sz w:val="28"/>
          <w:szCs w:val="28"/>
          <w:lang w:val="tt-RU"/>
        </w:rPr>
        <w:t>кабатларга</w:t>
      </w:r>
      <w:r w:rsidR="00121772" w:rsidRPr="00795A11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2D67C3" w:rsidRDefault="002D67C3" w:rsidP="002D67C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Мәсьәлә</w:t>
      </w:r>
    </w:p>
    <w:p w:rsidR="009A6704" w:rsidRDefault="009A6704" w:rsidP="002D67C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1752600"/>
            <wp:effectExtent l="19050" t="0" r="9525" b="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5596" w:rsidRDefault="00012D2B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3) Мәсьәлә</w:t>
      </w:r>
    </w:p>
    <w:p w:rsidR="00753ECD" w:rsidRDefault="00753ECD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2114550"/>
            <wp:effectExtent l="19050" t="0" r="9525" b="0"/>
            <wp:docPr id="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1355" w:rsidRDefault="00F61355" w:rsidP="00F6135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4) Мәсьәлә</w:t>
      </w:r>
    </w:p>
    <w:p w:rsidR="00F61355" w:rsidRDefault="00F61355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1743075"/>
            <wp:effectExtent l="19050" t="0" r="9525" b="0"/>
            <wp:docPr id="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2D2B" w:rsidRDefault="00012D2B" w:rsidP="0050281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45596" w:rsidRDefault="00F45596" w:rsidP="0050281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75925" w:rsidRPr="00ED5DC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D5DC6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Өй эше</w:t>
      </w:r>
    </w:p>
    <w:p w:rsidR="004A75F1" w:rsidRDefault="004A75F1" w:rsidP="004A75F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95A11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пункт </w:t>
      </w:r>
      <w:r>
        <w:rPr>
          <w:rFonts w:ascii="Times New Roman" w:hAnsi="Times New Roman" w:cs="Times New Roman"/>
          <w:sz w:val="28"/>
          <w:szCs w:val="28"/>
          <w:lang w:val="tt-RU"/>
        </w:rPr>
        <w:t>24-25</w:t>
      </w:r>
      <w:r w:rsidRPr="00795A11">
        <w:rPr>
          <w:rFonts w:ascii="Times New Roman" w:hAnsi="Times New Roman" w:cs="Times New Roman"/>
          <w:sz w:val="28"/>
          <w:szCs w:val="28"/>
          <w:lang w:val="tt-RU"/>
        </w:rPr>
        <w:t xml:space="preserve"> (кабатларга)</w:t>
      </w:r>
    </w:p>
    <w:p w:rsidR="00220FE0" w:rsidRDefault="00220FE0" w:rsidP="00220FE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D2011"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AD2011" w:rsidRPr="00AD2011">
        <w:rPr>
          <w:rFonts w:ascii="Times New Roman" w:hAnsi="Times New Roman" w:cs="Times New Roman"/>
          <w:sz w:val="28"/>
          <w:szCs w:val="28"/>
          <w:lang w:val="tt-RU"/>
        </w:rPr>
        <w:t>Мәсьәлә</w:t>
      </w:r>
      <w:r w:rsidRPr="00AD2011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AD2011" w:rsidRDefault="00084DC4" w:rsidP="00220FE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1876425"/>
            <wp:effectExtent l="19050" t="0" r="9525" b="0"/>
            <wp:docPr id="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6404" w:rsidRDefault="009F6404" w:rsidP="00220FE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3) </w:t>
      </w:r>
      <w:r w:rsidR="00563A1B">
        <w:rPr>
          <w:rFonts w:ascii="Times New Roman" w:hAnsi="Times New Roman" w:cs="Times New Roman"/>
          <w:sz w:val="28"/>
          <w:szCs w:val="28"/>
          <w:lang w:val="tt-RU"/>
        </w:rPr>
        <w:t>Мәсьәлә</w:t>
      </w:r>
      <w:r w:rsidR="00AD2011" w:rsidRPr="00AD2011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9F6404" w:rsidRDefault="00753ECD" w:rsidP="00220FE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1571625"/>
            <wp:effectExtent l="19050" t="0" r="9525" b="0"/>
            <wp:docPr id="10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0992" w:rsidRDefault="00F2099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34CD6" w:rsidRPr="007F3060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sectPr w:rsidR="00034CD6" w:rsidRPr="007F3060" w:rsidSect="00C3790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12D2B"/>
    <w:rsid w:val="00034CD6"/>
    <w:rsid w:val="000460BD"/>
    <w:rsid w:val="00084DC4"/>
    <w:rsid w:val="00096045"/>
    <w:rsid w:val="000A292E"/>
    <w:rsid w:val="000B6384"/>
    <w:rsid w:val="000C6C56"/>
    <w:rsid w:val="0010793E"/>
    <w:rsid w:val="00121772"/>
    <w:rsid w:val="0012564A"/>
    <w:rsid w:val="001350C3"/>
    <w:rsid w:val="001618EE"/>
    <w:rsid w:val="00170051"/>
    <w:rsid w:val="00193B87"/>
    <w:rsid w:val="001E13FE"/>
    <w:rsid w:val="001E25B3"/>
    <w:rsid w:val="001E2C0B"/>
    <w:rsid w:val="0020336A"/>
    <w:rsid w:val="00220FE0"/>
    <w:rsid w:val="00231338"/>
    <w:rsid w:val="00237E64"/>
    <w:rsid w:val="00263AE6"/>
    <w:rsid w:val="00271B2B"/>
    <w:rsid w:val="00275925"/>
    <w:rsid w:val="00285E07"/>
    <w:rsid w:val="002D67C3"/>
    <w:rsid w:val="002F056B"/>
    <w:rsid w:val="003232F2"/>
    <w:rsid w:val="003441BB"/>
    <w:rsid w:val="00353CB0"/>
    <w:rsid w:val="00362879"/>
    <w:rsid w:val="00393718"/>
    <w:rsid w:val="003D2507"/>
    <w:rsid w:val="003F6EE1"/>
    <w:rsid w:val="00424D9F"/>
    <w:rsid w:val="00441831"/>
    <w:rsid w:val="00445AE5"/>
    <w:rsid w:val="00456B0B"/>
    <w:rsid w:val="00457FE4"/>
    <w:rsid w:val="00473B82"/>
    <w:rsid w:val="004A75F1"/>
    <w:rsid w:val="004D4512"/>
    <w:rsid w:val="004F4174"/>
    <w:rsid w:val="004F4BB4"/>
    <w:rsid w:val="00502818"/>
    <w:rsid w:val="00522427"/>
    <w:rsid w:val="00563A1B"/>
    <w:rsid w:val="00590A41"/>
    <w:rsid w:val="005B3513"/>
    <w:rsid w:val="005F1551"/>
    <w:rsid w:val="006008E6"/>
    <w:rsid w:val="006222AB"/>
    <w:rsid w:val="006238B3"/>
    <w:rsid w:val="00627080"/>
    <w:rsid w:val="00631214"/>
    <w:rsid w:val="00662801"/>
    <w:rsid w:val="00693BF9"/>
    <w:rsid w:val="006A5674"/>
    <w:rsid w:val="006A79AA"/>
    <w:rsid w:val="006F16A6"/>
    <w:rsid w:val="00705A92"/>
    <w:rsid w:val="00711A4C"/>
    <w:rsid w:val="0072284D"/>
    <w:rsid w:val="007448B2"/>
    <w:rsid w:val="00753ECD"/>
    <w:rsid w:val="007618F1"/>
    <w:rsid w:val="00795A11"/>
    <w:rsid w:val="007A35B6"/>
    <w:rsid w:val="007A7C9A"/>
    <w:rsid w:val="007C1585"/>
    <w:rsid w:val="007C51DB"/>
    <w:rsid w:val="007E1D7A"/>
    <w:rsid w:val="007F3060"/>
    <w:rsid w:val="008027D9"/>
    <w:rsid w:val="008300E4"/>
    <w:rsid w:val="008535AF"/>
    <w:rsid w:val="00867824"/>
    <w:rsid w:val="0088010D"/>
    <w:rsid w:val="008B1914"/>
    <w:rsid w:val="008C6E40"/>
    <w:rsid w:val="0093277E"/>
    <w:rsid w:val="00953F59"/>
    <w:rsid w:val="00980D45"/>
    <w:rsid w:val="00991686"/>
    <w:rsid w:val="009A0A3E"/>
    <w:rsid w:val="009A6704"/>
    <w:rsid w:val="009B370F"/>
    <w:rsid w:val="009C7A0F"/>
    <w:rsid w:val="009D4142"/>
    <w:rsid w:val="009F6404"/>
    <w:rsid w:val="00A50EBD"/>
    <w:rsid w:val="00A95AFB"/>
    <w:rsid w:val="00AA26B7"/>
    <w:rsid w:val="00AD2011"/>
    <w:rsid w:val="00B06E45"/>
    <w:rsid w:val="00B178DE"/>
    <w:rsid w:val="00B37EB8"/>
    <w:rsid w:val="00B55246"/>
    <w:rsid w:val="00B96E48"/>
    <w:rsid w:val="00BA36D9"/>
    <w:rsid w:val="00BA73FB"/>
    <w:rsid w:val="00BC4560"/>
    <w:rsid w:val="00BF114A"/>
    <w:rsid w:val="00C0453F"/>
    <w:rsid w:val="00C05B52"/>
    <w:rsid w:val="00C22868"/>
    <w:rsid w:val="00C37904"/>
    <w:rsid w:val="00C47883"/>
    <w:rsid w:val="00C5382D"/>
    <w:rsid w:val="00C66E30"/>
    <w:rsid w:val="00C925F3"/>
    <w:rsid w:val="00CC1B45"/>
    <w:rsid w:val="00CC1C46"/>
    <w:rsid w:val="00CF0B88"/>
    <w:rsid w:val="00D10A17"/>
    <w:rsid w:val="00D43952"/>
    <w:rsid w:val="00D471A6"/>
    <w:rsid w:val="00D832D5"/>
    <w:rsid w:val="00DA1061"/>
    <w:rsid w:val="00DA35B7"/>
    <w:rsid w:val="00DA49FF"/>
    <w:rsid w:val="00DB78DD"/>
    <w:rsid w:val="00DC235D"/>
    <w:rsid w:val="00E21D6F"/>
    <w:rsid w:val="00E97362"/>
    <w:rsid w:val="00EB70B9"/>
    <w:rsid w:val="00ED5DC6"/>
    <w:rsid w:val="00EE7AC2"/>
    <w:rsid w:val="00F02680"/>
    <w:rsid w:val="00F20992"/>
    <w:rsid w:val="00F30A26"/>
    <w:rsid w:val="00F3502C"/>
    <w:rsid w:val="00F45596"/>
    <w:rsid w:val="00F61355"/>
    <w:rsid w:val="00F7215E"/>
    <w:rsid w:val="00F82FEB"/>
    <w:rsid w:val="00F95BCC"/>
    <w:rsid w:val="00FD3544"/>
    <w:rsid w:val="00FD4D85"/>
    <w:rsid w:val="00FF7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496</TotalTime>
  <Pages>4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137</cp:revision>
  <dcterms:created xsi:type="dcterms:W3CDTF">2020-03-27T16:38:00Z</dcterms:created>
  <dcterms:modified xsi:type="dcterms:W3CDTF">2020-05-02T04:45:00Z</dcterms:modified>
</cp:coreProperties>
</file>